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006FD242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3C068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54497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0</w:t>
      </w:r>
    </w:p>
    <w:p w14:paraId="1F79BAD4" w14:textId="5FACFB28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B3767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544975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77C75AE4" w14:textId="6FF1CCE4" w:rsidR="003C0681" w:rsidRPr="003C0681" w:rsidRDefault="003C0681" w:rsidP="003C06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kern w:val="0"/>
          <w:sz w:val="24"/>
          <w:szCs w:val="24"/>
          <w:lang w:eastAsia="lv-LV"/>
          <w14:ligatures w14:val="none"/>
        </w:rPr>
      </w:pPr>
      <w:r w:rsidRPr="003C0681">
        <w:rPr>
          <w:rFonts w:ascii="Times New Roman" w:eastAsia="Times New Roman" w:hAnsi="Times New Roman" w:cs="Times New Roman"/>
          <w:b/>
          <w:noProof/>
          <w:color w:val="000000"/>
          <w:kern w:val="0"/>
          <w:sz w:val="24"/>
          <w:szCs w:val="24"/>
          <w:lang w:eastAsia="lv-LV"/>
          <w14:ligatures w14:val="none"/>
        </w:rPr>
        <w:t xml:space="preserve">Par  būvprojekta izstrādi </w:t>
      </w:r>
      <w:bookmarkStart w:id="633" w:name="_Hlk235172255"/>
      <w:r w:rsidRPr="003C0681">
        <w:rPr>
          <w:rFonts w:ascii="Times New Roman" w:eastAsia="Times New Roman" w:hAnsi="Times New Roman" w:cs="Times New Roman"/>
          <w:b/>
          <w:noProof/>
          <w:color w:val="000000"/>
          <w:kern w:val="0"/>
          <w:sz w:val="24"/>
          <w:szCs w:val="24"/>
          <w:lang w:eastAsia="lv-LV"/>
          <w14:ligatures w14:val="none"/>
        </w:rPr>
        <w:t>“Varakļānu vidusskolas energoefektivitātes paaugstināšanas pasākumi Jaunatnes ielā 2, Varakļānos, Madonas novadā”</w:t>
      </w:r>
      <w:bookmarkEnd w:id="633"/>
    </w:p>
    <w:p w14:paraId="6BF9094D" w14:textId="77777777" w:rsidR="003C0681" w:rsidRPr="003C0681" w:rsidRDefault="003C0681" w:rsidP="003C06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kern w:val="0"/>
          <w:sz w:val="24"/>
          <w:szCs w:val="24"/>
          <w:lang w:eastAsia="lv-LV"/>
          <w14:ligatures w14:val="none"/>
        </w:rPr>
      </w:pPr>
    </w:p>
    <w:p w14:paraId="4BE6B061" w14:textId="542C6237" w:rsidR="003C0681" w:rsidRPr="003C0681" w:rsidRDefault="003C0681" w:rsidP="003C06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</w:pPr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Madonas novada pašvaldības iepirkumu komisijā veikts iepirkums id.nr. MNP 2026/8 </w:t>
      </w:r>
      <w:bookmarkStart w:id="634" w:name="_Hlk235179752"/>
      <w:bookmarkStart w:id="635" w:name="_Hlk235173841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“Būvprojekta “Varakļānu vidusskolas energoefektivitātes paaugstināšanas pasākumi Jaunatnes ielā 2, Varakļānos, Madonas novadā” izstrāde un autoruzraudzība“</w:t>
      </w:r>
      <w:bookmarkEnd w:id="634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, kurā nolemts slēgt līgumu par kopējo līgumcenu EUR 50092,79</w:t>
      </w:r>
      <w:bookmarkEnd w:id="635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 </w:t>
      </w:r>
      <w:bookmarkStart w:id="636" w:name="_Hlk235179961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(piecdesmit tūkstoši deviņdesmit divi </w:t>
      </w:r>
      <w:proofErr w:type="spellStart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euro</w:t>
      </w:r>
      <w:proofErr w:type="spellEnd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, 79 centi) </w:t>
      </w:r>
      <w:bookmarkEnd w:id="636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t.</w:t>
      </w:r>
      <w:r w:rsidR="00FD276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 </w:t>
      </w:r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sk. ar pievienotās vērtības nodokli. </w:t>
      </w:r>
    </w:p>
    <w:p w14:paraId="6C09582C" w14:textId="77777777" w:rsidR="003C0681" w:rsidRPr="003C0681" w:rsidRDefault="003C0681" w:rsidP="003C06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Lai īstenotu investīciju projektu ”Būvprojekta “Varakļānu vidusskolas energoefektivitātes paaugstināšanas pasākumi Jaunatnes ielā 2, Varakļānos, Madonas novadā” izstrāde un autoruzraudzība“ nepieciešams finansējums EUR 50092,79 (piecdesmit tūkstoši deviņdesmit divi </w:t>
      </w:r>
      <w:proofErr w:type="spellStart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euro</w:t>
      </w:r>
      <w:proofErr w:type="spellEnd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, 79 centi)  apmērā.</w:t>
      </w:r>
    </w:p>
    <w:p w14:paraId="184E9BB8" w14:textId="2A571D05" w:rsidR="003C0681" w:rsidRPr="0077792D" w:rsidRDefault="003C0681" w:rsidP="0077792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Noklausījusies sniegto informāciju</w:t>
      </w:r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, </w:t>
      </w:r>
      <w:r w:rsidR="0077792D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77792D">
        <w:rPr>
          <w:rFonts w:ascii="Times New Roman" w:hAnsi="Times New Roman" w:cs="Times New Roman"/>
          <w:sz w:val="24"/>
          <w:szCs w:val="24"/>
        </w:rPr>
        <w:t>(</w:t>
      </w:r>
      <w:r w:rsidR="0077792D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77792D">
        <w:rPr>
          <w:rFonts w:ascii="Times New Roman" w:hAnsi="Times New Roman" w:cs="Times New Roman"/>
          <w:bCs/>
          <w:sz w:val="24"/>
          <w:szCs w:val="24"/>
        </w:rPr>
        <w:t>)</w:t>
      </w:r>
      <w:r w:rsidR="0077792D">
        <w:rPr>
          <w:rFonts w:ascii="Times New Roman" w:hAnsi="Times New Roman" w:cs="Times New Roman"/>
          <w:sz w:val="24"/>
          <w:szCs w:val="24"/>
        </w:rPr>
        <w:t>,</w:t>
      </w:r>
      <w:r w:rsidR="0077792D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77792D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77792D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77792D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77792D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361CAC4B" w14:textId="77777777" w:rsidR="003C0681" w:rsidRPr="003C0681" w:rsidRDefault="003C0681" w:rsidP="003C06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o-LA" w:bidi="lo-LA"/>
          <w14:ligatures w14:val="none"/>
        </w:rPr>
      </w:pPr>
    </w:p>
    <w:p w14:paraId="050A8886" w14:textId="77777777" w:rsidR="003C0681" w:rsidRPr="003C0681" w:rsidRDefault="003C0681" w:rsidP="003C0681">
      <w:pPr>
        <w:pStyle w:val="Sarakstarindkopa"/>
        <w:numPr>
          <w:ilvl w:val="3"/>
          <w:numId w:val="10"/>
        </w:numPr>
        <w:spacing w:after="10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shd w:val="clear" w:color="auto" w:fill="FFFFFF"/>
          <w:lang w:eastAsia="lv-LV"/>
          <w14:ligatures w14:val="none"/>
        </w:rPr>
      </w:pPr>
      <w:r w:rsidRPr="003C068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Apstiprināt līguma slēgšanu </w:t>
      </w:r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“Būvprojekta “Varakļānu vidusskolas energoefektivitātes paaugstināšanas pasākumi Jaunatnes ielā 2, Varakļānos, Madonas novadā” izstrāde un autoruzraudzība par kopējo līgumcenu </w:t>
      </w:r>
      <w:bookmarkStart w:id="637" w:name="_Hlk235180016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EUR 50092,79 (piecdesmit tūkstoši deviņdesmit divi </w:t>
      </w:r>
      <w:proofErr w:type="spellStart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euro</w:t>
      </w:r>
      <w:proofErr w:type="spellEnd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, 79 centi)</w:t>
      </w:r>
      <w:bookmarkEnd w:id="637"/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.</w:t>
      </w:r>
    </w:p>
    <w:p w14:paraId="368CD400" w14:textId="06C38567" w:rsidR="00BA264C" w:rsidRPr="003C0681" w:rsidRDefault="003C0681" w:rsidP="00BA264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shd w:val="clear" w:color="auto" w:fill="FFFFFF"/>
          <w:lang w:eastAsia="lv-LV"/>
          <w14:ligatures w14:val="none"/>
        </w:rPr>
      </w:pPr>
      <w:r w:rsidRPr="003C068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Piešķirt līguma “Varakļānu vidusskolas energoefektivitātes paaugstināšanas pasākumi Jaunatnes ielā 2, Varakļānos, Madonas novadā” izpildei finansējumu EUR 50092,79 (piecdesmit tūkstoši deviņdesmit divi </w:t>
      </w:r>
      <w:proofErr w:type="spellStart"/>
      <w:r w:rsidRPr="003C068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3C068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, 79 centi) </w:t>
      </w:r>
      <w:r w:rsidRPr="003C068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>apmērā no Madonas novada pašvaldības 2026. gada budžeta nesadalītajiem līdzekļiem, kas ņemti no Varakļānu apvienības pārvaldes 2025. gada budžeta atlikuma.</w:t>
      </w:r>
    </w:p>
    <w:p w14:paraId="07973DA0" w14:textId="77777777" w:rsidR="001E198D" w:rsidRDefault="001E198D" w:rsidP="00BA2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8" w:name="_Hlk112310494"/>
    </w:p>
    <w:p w14:paraId="3C6E9FCA" w14:textId="77777777" w:rsidR="00352DA0" w:rsidRDefault="00352DA0" w:rsidP="00BA2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050E0B08" w14:textId="77777777" w:rsidR="003C0681" w:rsidRPr="00BA264C" w:rsidRDefault="003C0681" w:rsidP="00BA2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bookmarkEnd w:id="638"/>
    <w:p w14:paraId="004CB30A" w14:textId="77777777" w:rsidR="00292DF9" w:rsidRPr="00BA264C" w:rsidRDefault="00292DF9" w:rsidP="00BA264C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41E7B178" w14:textId="77777777" w:rsidR="00C6454B" w:rsidRPr="00BA264C" w:rsidRDefault="00C6454B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Pr="00BA264C" w:rsidRDefault="009A3E32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BA264C" w:rsidRDefault="009A3E32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27FF950C" w14:textId="77777777" w:rsidR="003C0681" w:rsidRPr="003C0681" w:rsidRDefault="003C0681" w:rsidP="003C068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lv-LV"/>
          <w14:ligatures w14:val="none"/>
        </w:rPr>
      </w:pPr>
      <w:proofErr w:type="spellStart"/>
      <w:r w:rsidRPr="003C0681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lv-LV"/>
          <w14:ligatures w14:val="none"/>
        </w:rPr>
        <w:t>Solozemniece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3C068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28306100</w:t>
      </w:r>
    </w:p>
    <w:p w14:paraId="03B38B6C" w14:textId="533F312D" w:rsidR="00853BB5" w:rsidRPr="00BA264C" w:rsidRDefault="00853BB5" w:rsidP="000D544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853BB5" w:rsidRPr="00BA264C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9CF4" w14:textId="77777777" w:rsidR="0062220A" w:rsidRPr="00CA050C" w:rsidRDefault="0062220A">
      <w:pPr>
        <w:spacing w:after="0" w:line="240" w:lineRule="auto"/>
      </w:pPr>
      <w:r w:rsidRPr="00CA050C">
        <w:separator/>
      </w:r>
    </w:p>
  </w:endnote>
  <w:endnote w:type="continuationSeparator" w:id="0">
    <w:p w14:paraId="2CF312BC" w14:textId="77777777" w:rsidR="0062220A" w:rsidRPr="00CA050C" w:rsidRDefault="0062220A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9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9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1E8F" w14:textId="77777777" w:rsidR="0062220A" w:rsidRPr="00CA050C" w:rsidRDefault="0062220A">
      <w:pPr>
        <w:spacing w:after="0" w:line="240" w:lineRule="auto"/>
      </w:pPr>
      <w:r w:rsidRPr="00CA050C">
        <w:separator/>
      </w:r>
    </w:p>
  </w:footnote>
  <w:footnote w:type="continuationSeparator" w:id="0">
    <w:p w14:paraId="1E5FE3FD" w14:textId="77777777" w:rsidR="0062220A" w:rsidRPr="00CA050C" w:rsidRDefault="0062220A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4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9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15"/>
  </w:num>
  <w:num w:numId="2" w16cid:durableId="932400529">
    <w:abstractNumId w:val="27"/>
  </w:num>
  <w:num w:numId="3" w16cid:durableId="2083138748">
    <w:abstractNumId w:val="10"/>
  </w:num>
  <w:num w:numId="4" w16cid:durableId="996147541">
    <w:abstractNumId w:val="3"/>
  </w:num>
  <w:num w:numId="5" w16cid:durableId="1805736607">
    <w:abstractNumId w:val="13"/>
  </w:num>
  <w:num w:numId="6" w16cid:durableId="1226793417">
    <w:abstractNumId w:val="28"/>
  </w:num>
  <w:num w:numId="7" w16cid:durableId="1692535787">
    <w:abstractNumId w:val="16"/>
  </w:num>
  <w:num w:numId="8" w16cid:durableId="1990552348">
    <w:abstractNumId w:val="1"/>
  </w:num>
  <w:num w:numId="9" w16cid:durableId="1754625784">
    <w:abstractNumId w:val="6"/>
  </w:num>
  <w:num w:numId="10" w16cid:durableId="1271888874">
    <w:abstractNumId w:val="24"/>
  </w:num>
  <w:num w:numId="11" w16cid:durableId="2081898415">
    <w:abstractNumId w:val="22"/>
  </w:num>
  <w:num w:numId="12" w16cid:durableId="1790589041">
    <w:abstractNumId w:val="7"/>
  </w:num>
  <w:num w:numId="13" w16cid:durableId="1538350145">
    <w:abstractNumId w:val="26"/>
  </w:num>
  <w:num w:numId="14" w16cid:durableId="2114980443">
    <w:abstractNumId w:val="31"/>
  </w:num>
  <w:num w:numId="15" w16cid:durableId="42754625">
    <w:abstractNumId w:val="5"/>
  </w:num>
  <w:num w:numId="16" w16cid:durableId="294726932">
    <w:abstractNumId w:val="14"/>
  </w:num>
  <w:num w:numId="17" w16cid:durableId="303124574">
    <w:abstractNumId w:val="30"/>
  </w:num>
  <w:num w:numId="18" w16cid:durableId="1348486147">
    <w:abstractNumId w:val="0"/>
  </w:num>
  <w:num w:numId="19" w16cid:durableId="294339626">
    <w:abstractNumId w:val="25"/>
  </w:num>
  <w:num w:numId="20" w16cid:durableId="6502517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19"/>
  </w:num>
  <w:num w:numId="22" w16cid:durableId="1801802105">
    <w:abstractNumId w:val="2"/>
  </w:num>
  <w:num w:numId="23" w16cid:durableId="1265190531">
    <w:abstractNumId w:val="18"/>
  </w:num>
  <w:num w:numId="24" w16cid:durableId="1212499270">
    <w:abstractNumId w:val="4"/>
  </w:num>
  <w:num w:numId="25" w16cid:durableId="659692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20"/>
  </w:num>
  <w:num w:numId="27" w16cid:durableId="388962884">
    <w:abstractNumId w:val="21"/>
  </w:num>
  <w:num w:numId="28" w16cid:durableId="735518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2"/>
  </w:num>
  <w:num w:numId="30" w16cid:durableId="1557662973">
    <w:abstractNumId w:val="17"/>
  </w:num>
  <w:num w:numId="31" w16cid:durableId="1995642915">
    <w:abstractNumId w:val="11"/>
  </w:num>
  <w:num w:numId="32" w16cid:durableId="363019753">
    <w:abstractNumId w:val="32"/>
  </w:num>
  <w:num w:numId="33" w16cid:durableId="1186165992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119"/>
    <w:rsid w:val="00156415"/>
    <w:rsid w:val="00156CB6"/>
    <w:rsid w:val="00157BC3"/>
    <w:rsid w:val="0016103A"/>
    <w:rsid w:val="001610CA"/>
    <w:rsid w:val="00161612"/>
    <w:rsid w:val="001618FC"/>
    <w:rsid w:val="001620BF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8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2CB4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97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20A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7792D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42C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90C"/>
    <w:rsid w:val="00B8551E"/>
    <w:rsid w:val="00B85589"/>
    <w:rsid w:val="00B85682"/>
    <w:rsid w:val="00B863D5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5B5C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88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6F6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0B55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5E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6660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765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1055</cp:revision>
  <dcterms:created xsi:type="dcterms:W3CDTF">2024-09-06T08:06:00Z</dcterms:created>
  <dcterms:modified xsi:type="dcterms:W3CDTF">2026-07-30T08:33:00Z</dcterms:modified>
</cp:coreProperties>
</file>